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B45A2" w14:textId="77777777" w:rsidR="00A61545" w:rsidRPr="00A61545" w:rsidRDefault="00A61545" w:rsidP="00A61545">
      <w:pPr>
        <w:rPr>
          <w:b/>
          <w:sz w:val="20"/>
          <w:szCs w:val="20"/>
        </w:rPr>
      </w:pPr>
      <w:r w:rsidRPr="00A61545">
        <w:rPr>
          <w:b/>
          <w:sz w:val="20"/>
          <w:szCs w:val="20"/>
        </w:rPr>
        <w:t>FORMULÁRIO DE AVALIAÇÃO DA QUALIDADE DOS SERVIÇOS</w:t>
      </w:r>
    </w:p>
    <w:p w14:paraId="399B1512" w14:textId="2FA866F5" w:rsidR="00A61545" w:rsidRPr="00A679BC" w:rsidRDefault="00A61545" w:rsidP="00A61545">
      <w:pPr>
        <w:rPr>
          <w:b/>
          <w:bCs/>
          <w:sz w:val="20"/>
          <w:szCs w:val="20"/>
        </w:rPr>
      </w:pPr>
      <w:r w:rsidRPr="00A679BC">
        <w:rPr>
          <w:b/>
          <w:bCs/>
          <w:sz w:val="20"/>
          <w:szCs w:val="20"/>
        </w:rPr>
        <w:t xml:space="preserve">Período da Avaliação: </w:t>
      </w:r>
      <w:r w:rsidR="0034200B" w:rsidRPr="00A679BC">
        <w:rPr>
          <w:b/>
          <w:bCs/>
          <w:color w:val="FF0000"/>
          <w:sz w:val="20"/>
          <w:szCs w:val="20"/>
        </w:rPr>
        <w:t>0</w:t>
      </w:r>
      <w:r w:rsidR="005B4CCC">
        <w:rPr>
          <w:b/>
          <w:bCs/>
          <w:color w:val="FF0000"/>
          <w:sz w:val="20"/>
          <w:szCs w:val="20"/>
        </w:rPr>
        <w:t>6</w:t>
      </w:r>
      <w:r w:rsidR="0034200B" w:rsidRPr="00A679BC">
        <w:rPr>
          <w:b/>
          <w:bCs/>
          <w:color w:val="FF0000"/>
          <w:sz w:val="20"/>
          <w:szCs w:val="20"/>
        </w:rPr>
        <w:t>/</w:t>
      </w:r>
      <w:r w:rsidR="00A679BC" w:rsidRPr="00A679BC">
        <w:rPr>
          <w:b/>
          <w:bCs/>
          <w:color w:val="FF0000"/>
          <w:sz w:val="20"/>
          <w:szCs w:val="20"/>
        </w:rPr>
        <w:t xml:space="preserve">2024 </w:t>
      </w:r>
      <w:r w:rsidR="003729F5">
        <w:rPr>
          <w:b/>
          <w:bCs/>
          <w:color w:val="FF0000"/>
          <w:sz w:val="20"/>
          <w:szCs w:val="20"/>
        </w:rPr>
        <w:t>a</w:t>
      </w:r>
      <w:r w:rsidR="00A679BC" w:rsidRPr="00A679BC">
        <w:rPr>
          <w:b/>
          <w:bCs/>
          <w:color w:val="FF0000"/>
          <w:sz w:val="20"/>
          <w:szCs w:val="20"/>
        </w:rPr>
        <w:t xml:space="preserve"> 11</w:t>
      </w:r>
      <w:r w:rsidRPr="00A679BC">
        <w:rPr>
          <w:b/>
          <w:bCs/>
          <w:color w:val="FF0000"/>
          <w:sz w:val="20"/>
          <w:szCs w:val="20"/>
        </w:rPr>
        <w:t>/</w:t>
      </w:r>
      <w:r w:rsidR="0034200B" w:rsidRPr="00A679BC">
        <w:rPr>
          <w:b/>
          <w:bCs/>
          <w:color w:val="FF0000"/>
          <w:sz w:val="20"/>
          <w:szCs w:val="20"/>
        </w:rPr>
        <w:t>2024</w:t>
      </w:r>
    </w:p>
    <w:tbl>
      <w:tblPr>
        <w:tblW w:w="9799" w:type="dxa"/>
        <w:tblInd w:w="-1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6612"/>
      </w:tblGrid>
      <w:tr w:rsidR="00A61545" w:rsidRPr="00A61545" w14:paraId="0A0ACE9B" w14:textId="77777777" w:rsidTr="00A61545"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D841661" w14:textId="77777777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Nome da Permissionária</w:t>
            </w:r>
          </w:p>
        </w:tc>
        <w:tc>
          <w:tcPr>
            <w:tcW w:w="6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5B3B9E" w14:textId="04679EF0" w:rsidR="00A61545" w:rsidRPr="00EC11C0" w:rsidRDefault="00EC11C0" w:rsidP="00A61545">
            <w:pPr>
              <w:rPr>
                <w:sz w:val="20"/>
                <w:szCs w:val="20"/>
              </w:rPr>
            </w:pPr>
            <w:r w:rsidRPr="00EC11C0">
              <w:rPr>
                <w:sz w:val="20"/>
                <w:szCs w:val="20"/>
              </w:rPr>
              <w:t>MULTILOG BRASIL S.A</w:t>
            </w:r>
          </w:p>
        </w:tc>
      </w:tr>
      <w:tr w:rsidR="00A61545" w:rsidRPr="00A61545" w14:paraId="1858F788" w14:textId="77777777" w:rsidTr="00A61545"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BA4B83E" w14:textId="77777777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CNPJ</w:t>
            </w:r>
          </w:p>
        </w:tc>
        <w:tc>
          <w:tcPr>
            <w:tcW w:w="6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3D1B9B" w14:textId="76FE1A2E" w:rsidR="00A61545" w:rsidRPr="00EC11C0" w:rsidRDefault="00FE703B" w:rsidP="00A61545">
            <w:pPr>
              <w:rPr>
                <w:sz w:val="20"/>
                <w:szCs w:val="20"/>
              </w:rPr>
            </w:pPr>
            <w:r w:rsidRPr="00FE703B">
              <w:rPr>
                <w:sz w:val="20"/>
                <w:szCs w:val="20"/>
              </w:rPr>
              <w:t>01.691.041/0003-04</w:t>
            </w:r>
          </w:p>
        </w:tc>
      </w:tr>
      <w:tr w:rsidR="00A61545" w:rsidRPr="00A679BC" w14:paraId="42C6927F" w14:textId="77777777" w:rsidTr="00A61545"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81CD74D" w14:textId="77777777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Unidade da RFB jurisdicionante</w:t>
            </w:r>
          </w:p>
        </w:tc>
        <w:tc>
          <w:tcPr>
            <w:tcW w:w="6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7C75F8" w14:textId="5C0B79F5" w:rsidR="00A61545" w:rsidRPr="0021613C" w:rsidRDefault="00EC11C0" w:rsidP="00A61545">
            <w:pPr>
              <w:rPr>
                <w:sz w:val="18"/>
                <w:szCs w:val="18"/>
                <w:lang w:val="en-US"/>
              </w:rPr>
            </w:pPr>
            <w:r w:rsidRPr="0021613C">
              <w:rPr>
                <w:sz w:val="18"/>
                <w:szCs w:val="18"/>
                <w:lang w:val="en-US"/>
              </w:rPr>
              <w:t>I</w:t>
            </w:r>
            <w:r w:rsidR="0021613C" w:rsidRPr="0021613C">
              <w:rPr>
                <w:sz w:val="18"/>
                <w:szCs w:val="18"/>
                <w:lang w:val="en-US"/>
              </w:rPr>
              <w:t>RF</w:t>
            </w:r>
            <w:r w:rsidRPr="0021613C">
              <w:rPr>
                <w:sz w:val="18"/>
                <w:szCs w:val="18"/>
                <w:lang w:val="en-US"/>
              </w:rPr>
              <w:t xml:space="preserve"> – </w:t>
            </w:r>
            <w:r w:rsidR="00FE703B">
              <w:rPr>
                <w:sz w:val="18"/>
                <w:szCs w:val="18"/>
                <w:lang w:val="en-US"/>
              </w:rPr>
              <w:t>JAG</w:t>
            </w:r>
            <w:r w:rsidR="0021613C" w:rsidRPr="0021613C">
              <w:rPr>
                <w:sz w:val="18"/>
                <w:szCs w:val="18"/>
                <w:lang w:val="en-US"/>
              </w:rPr>
              <w:t xml:space="preserve"> / </w:t>
            </w:r>
            <w:r w:rsidRPr="0021613C">
              <w:rPr>
                <w:sz w:val="18"/>
                <w:szCs w:val="18"/>
                <w:lang w:val="en-US"/>
              </w:rPr>
              <w:t>RS – 10ª RF</w:t>
            </w:r>
          </w:p>
        </w:tc>
      </w:tr>
      <w:tr w:rsidR="00A61545" w:rsidRPr="00A61545" w14:paraId="55DA40F8" w14:textId="77777777" w:rsidTr="00A61545"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6EEDF16" w14:textId="77777777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Identificação do Usuário</w:t>
            </w:r>
          </w:p>
        </w:tc>
        <w:tc>
          <w:tcPr>
            <w:tcW w:w="6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F13DBD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  <w:tr w:rsidR="00A61545" w:rsidRPr="00A61545" w14:paraId="070F0F8C" w14:textId="77777777" w:rsidTr="00A61545"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0FB449C" w14:textId="77777777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CNPJ / CPF do Usuário</w:t>
            </w:r>
          </w:p>
        </w:tc>
        <w:tc>
          <w:tcPr>
            <w:tcW w:w="6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83D855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</w:tbl>
    <w:p w14:paraId="67D41917" w14:textId="77777777" w:rsidR="00A61545" w:rsidRPr="00541D40" w:rsidRDefault="00A61545" w:rsidP="00A61545">
      <w:pPr>
        <w:rPr>
          <w:b/>
          <w:bCs/>
          <w:sz w:val="18"/>
          <w:szCs w:val="18"/>
        </w:rPr>
      </w:pPr>
      <w:r w:rsidRPr="00541D40">
        <w:rPr>
          <w:b/>
          <w:bCs/>
          <w:sz w:val="18"/>
          <w:szCs w:val="18"/>
        </w:rPr>
        <w:t>CATEGORIA DO USUÁRIO</w:t>
      </w:r>
    </w:p>
    <w:tbl>
      <w:tblPr>
        <w:tblW w:w="9799" w:type="dxa"/>
        <w:tblInd w:w="-1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348"/>
        <w:gridCol w:w="2836"/>
        <w:gridCol w:w="283"/>
        <w:gridCol w:w="2519"/>
        <w:gridCol w:w="323"/>
        <w:gridCol w:w="3490"/>
      </w:tblGrid>
      <w:tr w:rsidR="00A61545" w:rsidRPr="00A61545" w14:paraId="04E425EC" w14:textId="77777777" w:rsidTr="00A61545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ED38024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2E7B76D" w14:textId="77777777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Importador / Exportador</w:t>
            </w: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E749BFA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A909552" w14:textId="77777777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Transportador</w:t>
            </w:r>
          </w:p>
        </w:tc>
        <w:tc>
          <w:tcPr>
            <w:tcW w:w="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7BD39EA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6398A8" w14:textId="77777777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Despachante Aduaneiro</w:t>
            </w:r>
          </w:p>
        </w:tc>
      </w:tr>
      <w:tr w:rsidR="00A61545" w:rsidRPr="00A61545" w14:paraId="3062F113" w14:textId="77777777" w:rsidTr="00A61545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F8F8DC0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13DCF61" w14:textId="77777777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Servidor da RFB</w:t>
            </w: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B495A6F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81F35E3" w14:textId="77777777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 xml:space="preserve">Outra. Especificar: </w:t>
            </w:r>
          </w:p>
        </w:tc>
      </w:tr>
    </w:tbl>
    <w:p w14:paraId="20EBC64D" w14:textId="77777777" w:rsidR="003729F5" w:rsidRDefault="003729F5" w:rsidP="00A61545">
      <w:pPr>
        <w:rPr>
          <w:b/>
          <w:sz w:val="18"/>
          <w:szCs w:val="18"/>
        </w:rPr>
      </w:pPr>
    </w:p>
    <w:p w14:paraId="5EC734CD" w14:textId="2362D0AA" w:rsidR="00A61545" w:rsidRPr="00541D40" w:rsidRDefault="00A61545" w:rsidP="00A61545">
      <w:pPr>
        <w:rPr>
          <w:b/>
          <w:sz w:val="18"/>
          <w:szCs w:val="18"/>
        </w:rPr>
      </w:pPr>
      <w:r w:rsidRPr="00541D40">
        <w:rPr>
          <w:b/>
          <w:sz w:val="18"/>
          <w:szCs w:val="18"/>
        </w:rPr>
        <w:t>INDICADORES DE AVALIAÇÃO [em frações de 0,5 (meio) ponto]</w:t>
      </w:r>
    </w:p>
    <w:tbl>
      <w:tblPr>
        <w:tblW w:w="9799" w:type="dxa"/>
        <w:tblInd w:w="-1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5465"/>
        <w:gridCol w:w="1222"/>
      </w:tblGrid>
      <w:tr w:rsidR="00A61545" w:rsidRPr="00A61545" w14:paraId="69F22CB4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B418094" w14:textId="77777777" w:rsidR="00A61545" w:rsidRPr="00541D40" w:rsidRDefault="00A61545" w:rsidP="00A61545">
            <w:pPr>
              <w:rPr>
                <w:b/>
                <w:bCs/>
                <w:sz w:val="18"/>
                <w:szCs w:val="18"/>
              </w:rPr>
            </w:pPr>
            <w:r w:rsidRPr="00541D40">
              <w:rPr>
                <w:b/>
                <w:bCs/>
                <w:sz w:val="18"/>
                <w:szCs w:val="18"/>
              </w:rPr>
              <w:t>1) SEGURANÇA PROPORCIONADA AOS USUÁRIOS E À CARGA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AEE7B04" w14:textId="77777777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bCs/>
                <w:sz w:val="18"/>
                <w:szCs w:val="18"/>
              </w:rPr>
              <w:t>PONTOS</w:t>
            </w:r>
          </w:p>
        </w:tc>
      </w:tr>
      <w:tr w:rsidR="00A61545" w:rsidRPr="00A61545" w14:paraId="24F30B40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AA9F6F2" w14:textId="332D7418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 xml:space="preserve">a) Segurança proporcionada aos usuários </w:t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="00EC11C0">
              <w:rPr>
                <w:sz w:val="18"/>
                <w:szCs w:val="18"/>
              </w:rPr>
              <w:t>(</w:t>
            </w:r>
            <w:r w:rsidRPr="00A61545">
              <w:rPr>
                <w:sz w:val="18"/>
                <w:szCs w:val="18"/>
              </w:rPr>
              <w:t>máximo 5 pontos)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735790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  <w:tr w:rsidR="00A61545" w:rsidRPr="00A61545" w14:paraId="2990A70A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B036B39" w14:textId="77777777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 xml:space="preserve">b) Segurança proporcionada às cargas </w:t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  <w:t xml:space="preserve">              </w:t>
            </w:r>
            <w:r w:rsidRPr="00A61545">
              <w:rPr>
                <w:sz w:val="18"/>
                <w:szCs w:val="18"/>
              </w:rPr>
              <w:tab/>
              <w:t>(máximo 5 pontos)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351C6E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  <w:tr w:rsidR="00A61545" w:rsidRPr="00A61545" w14:paraId="0A86A162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D6506DF" w14:textId="2BABF433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NOTA - INDICADOR 1</w:t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  <w:t>(soma a+b)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C5637E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  <w:tr w:rsidR="00A61545" w:rsidRPr="00A61545" w14:paraId="63305207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9E9E073" w14:textId="77777777" w:rsidR="00A61545" w:rsidRPr="00541D40" w:rsidRDefault="00A61545" w:rsidP="00A61545">
            <w:pPr>
              <w:rPr>
                <w:b/>
                <w:bCs/>
                <w:sz w:val="18"/>
                <w:szCs w:val="18"/>
              </w:rPr>
            </w:pPr>
            <w:r w:rsidRPr="00541D40">
              <w:rPr>
                <w:b/>
                <w:bCs/>
                <w:sz w:val="18"/>
                <w:szCs w:val="18"/>
              </w:rPr>
              <w:t>2) INFRAESTRUTURA DO PORTO SECO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C54904A" w14:textId="77777777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PONTOS</w:t>
            </w:r>
          </w:p>
        </w:tc>
      </w:tr>
      <w:tr w:rsidR="00A61545" w:rsidRPr="00A61545" w14:paraId="7706660D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FC7CD01" w14:textId="71CB9A14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a) Condições das instalações físicas do PORTO SECO</w:t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  <w:t xml:space="preserve"> (máximo 3 pontos)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107FDF" w14:textId="4C98F7AF" w:rsidR="00A61545" w:rsidRPr="00A61545" w:rsidRDefault="00A679BC" w:rsidP="00A61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</w:tr>
      <w:tr w:rsidR="00A61545" w:rsidRPr="00A61545" w14:paraId="2BFBCDBC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B85EAF8" w14:textId="2AE2D78B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b) Condições de funcionamento dos equipamentos</w:t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  <w:t xml:space="preserve"> (máximo 3 pontos)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941BCF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  <w:tr w:rsidR="00A61545" w:rsidRPr="00A61545" w14:paraId="0BF2CB80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61070BF" w14:textId="5B73C716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c) Quantidade de funcionários para atendimento</w:t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  <w:t xml:space="preserve"> (máximo 2 pontos)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C24C37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  <w:tr w:rsidR="00A61545" w:rsidRPr="00A61545" w14:paraId="3CF638D1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C75A82A" w14:textId="03A97DCC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d) Horário de atendimento</w:t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  <w:t xml:space="preserve"> (máximo 2 pontos)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C15C14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  <w:tr w:rsidR="00A61545" w:rsidRPr="00A61545" w14:paraId="09574BE1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CEE83B0" w14:textId="7EC40AD6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 xml:space="preserve">NOTA - INDICADOR 2 </w:t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  <w:t>(soma a+b+c+d)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3EE800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  <w:tr w:rsidR="00A61545" w:rsidRPr="00A61545" w14:paraId="49C19EB3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5069E39" w14:textId="77777777" w:rsidR="00A61545" w:rsidRPr="00541D40" w:rsidRDefault="00A61545" w:rsidP="00A61545">
            <w:pPr>
              <w:rPr>
                <w:b/>
                <w:bCs/>
                <w:sz w:val="18"/>
                <w:szCs w:val="18"/>
              </w:rPr>
            </w:pPr>
            <w:r w:rsidRPr="00541D40">
              <w:rPr>
                <w:b/>
                <w:bCs/>
                <w:sz w:val="18"/>
                <w:szCs w:val="18"/>
              </w:rPr>
              <w:t>3) CONDIÇÕES DA PRESTAÇÃO DE SERVIÇOS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9F0E659" w14:textId="77777777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PONTOS</w:t>
            </w:r>
          </w:p>
        </w:tc>
      </w:tr>
      <w:tr w:rsidR="00A61545" w:rsidRPr="00A61545" w14:paraId="0898BD4D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3F225FA" w14:textId="41E0AA6E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 xml:space="preserve">a) Recepção/Manuseio de Cargas </w:t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  <w:t>(máximo 2 pontos)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A79F58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  <w:tr w:rsidR="00A61545" w:rsidRPr="00A61545" w14:paraId="391319AC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6A2EDA4" w14:textId="62F70D02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 xml:space="preserve">b) Movimentação/Armazenagem de Cargas </w:t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  <w:t>(máximo 2 pontos)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838F09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  <w:tr w:rsidR="00A61545" w:rsidRPr="00A61545" w14:paraId="7EEAD87C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CCCA750" w14:textId="3ABAF7C5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 xml:space="preserve">c) Localização de Cargas </w:t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  <w:t>(máximo 2 pontos)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3B7B02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  <w:tr w:rsidR="00A61545" w:rsidRPr="00A61545" w14:paraId="1AC2C737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280084F" w14:textId="31C00594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 xml:space="preserve">d) Liberação de Cargas </w:t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  <w:t>(máximo 2 pontos)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CB6A88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  <w:tr w:rsidR="00A61545" w:rsidRPr="00A61545" w14:paraId="2566D0CD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D613A5C" w14:textId="344912ED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e) Serviços conexos</w:t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  <w:t>(máximo 2 pontos)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08A9CC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  <w:tr w:rsidR="00A61545" w:rsidRPr="00A61545" w14:paraId="7A1D8803" w14:textId="77777777" w:rsidTr="00541D40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4650C34" w14:textId="7267E742" w:rsidR="00A61545" w:rsidRPr="00A61545" w:rsidRDefault="00A61545" w:rsidP="00A61545">
            <w:pPr>
              <w:rPr>
                <w:sz w:val="18"/>
                <w:szCs w:val="18"/>
              </w:rPr>
            </w:pPr>
            <w:r w:rsidRPr="00A61545">
              <w:rPr>
                <w:sz w:val="18"/>
                <w:szCs w:val="18"/>
              </w:rPr>
              <w:t>NOTA - INDICADOR 3</w:t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</w:r>
            <w:r w:rsidRPr="00A61545">
              <w:rPr>
                <w:sz w:val="18"/>
                <w:szCs w:val="18"/>
              </w:rPr>
              <w:tab/>
              <w:t>(soma a+b+c+d+e)</w:t>
            </w:r>
          </w:p>
        </w:tc>
        <w:tc>
          <w:tcPr>
            <w:tcW w:w="1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922EE2" w14:textId="77777777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  <w:tr w:rsidR="00A61545" w:rsidRPr="00A61545" w14:paraId="14A1BE33" w14:textId="77777777" w:rsidTr="00541D40">
        <w:tc>
          <w:tcPr>
            <w:tcW w:w="97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F7DB37" w14:textId="521A457E" w:rsidR="00A61545" w:rsidRPr="00A61545" w:rsidRDefault="00A61545" w:rsidP="00A61545">
            <w:pPr>
              <w:rPr>
                <w:sz w:val="18"/>
                <w:szCs w:val="18"/>
              </w:rPr>
            </w:pPr>
          </w:p>
        </w:tc>
      </w:tr>
      <w:tr w:rsidR="00A61545" w:rsidRPr="00A61545" w14:paraId="6AAFEF6A" w14:textId="77777777" w:rsidTr="00541D40">
        <w:trPr>
          <w:cantSplit/>
          <w:trHeight w:val="2030"/>
        </w:trPr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C0A6F9D" w14:textId="0883EDC3" w:rsidR="00A61545" w:rsidRPr="00541D40" w:rsidRDefault="00A679BC" w:rsidP="00A61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</w:t>
            </w:r>
            <w:r w:rsidR="00A61545" w:rsidRPr="00541D40">
              <w:rPr>
                <w:sz w:val="20"/>
                <w:szCs w:val="20"/>
              </w:rPr>
              <w:t>me legível e Assinatura do Usuário</w:t>
            </w:r>
          </w:p>
          <w:p w14:paraId="57689FA4" w14:textId="77777777" w:rsidR="00A61545" w:rsidRPr="00A61545" w:rsidRDefault="00A61545" w:rsidP="00A61545">
            <w:pPr>
              <w:rPr>
                <w:sz w:val="20"/>
                <w:szCs w:val="20"/>
              </w:rPr>
            </w:pPr>
          </w:p>
          <w:p w14:paraId="63C14CF7" w14:textId="77777777" w:rsidR="00A61545" w:rsidRPr="00A61545" w:rsidRDefault="00A61545" w:rsidP="00A61545">
            <w:pPr>
              <w:rPr>
                <w:sz w:val="20"/>
                <w:szCs w:val="20"/>
              </w:rPr>
            </w:pPr>
          </w:p>
          <w:p w14:paraId="09B27946" w14:textId="77777777" w:rsidR="00A61545" w:rsidRPr="00A61545" w:rsidRDefault="00A61545" w:rsidP="00A61545">
            <w:pPr>
              <w:rPr>
                <w:sz w:val="20"/>
                <w:szCs w:val="20"/>
              </w:rPr>
            </w:pPr>
          </w:p>
        </w:tc>
        <w:tc>
          <w:tcPr>
            <w:tcW w:w="66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E3283B" w14:textId="77777777" w:rsidR="00A61545" w:rsidRPr="00541D40" w:rsidRDefault="00A61545" w:rsidP="00A61545">
            <w:pPr>
              <w:rPr>
                <w:b/>
                <w:bCs/>
                <w:sz w:val="20"/>
                <w:szCs w:val="20"/>
              </w:rPr>
            </w:pPr>
            <w:r w:rsidRPr="00541D40">
              <w:rPr>
                <w:b/>
                <w:bCs/>
                <w:sz w:val="20"/>
                <w:szCs w:val="20"/>
              </w:rPr>
              <w:t>COMENTÁRIOS QUE JULGAR NECESSÁRIOS</w:t>
            </w:r>
          </w:p>
          <w:p w14:paraId="0B8B22F3" w14:textId="60DAFFDA" w:rsidR="00A61545" w:rsidRPr="00541D40" w:rsidRDefault="00A61545" w:rsidP="00A61545">
            <w:pPr>
              <w:rPr>
                <w:b/>
                <w:bCs/>
                <w:sz w:val="20"/>
                <w:szCs w:val="20"/>
              </w:rPr>
            </w:pPr>
          </w:p>
          <w:p w14:paraId="3DC8657A" w14:textId="77777777" w:rsidR="00A61545" w:rsidRDefault="00A61545" w:rsidP="00A61545">
            <w:pPr>
              <w:rPr>
                <w:sz w:val="20"/>
                <w:szCs w:val="20"/>
              </w:rPr>
            </w:pPr>
          </w:p>
          <w:p w14:paraId="73C86AA3" w14:textId="77777777" w:rsidR="0034200B" w:rsidRPr="00A61545" w:rsidRDefault="0034200B" w:rsidP="00A61545">
            <w:pPr>
              <w:rPr>
                <w:sz w:val="20"/>
                <w:szCs w:val="20"/>
              </w:rPr>
            </w:pPr>
          </w:p>
        </w:tc>
      </w:tr>
    </w:tbl>
    <w:p w14:paraId="280509A8" w14:textId="77777777" w:rsidR="00274570" w:rsidRDefault="00274570"/>
    <w:sectPr w:rsidR="00274570" w:rsidSect="001A0517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D8D99" w14:textId="77777777" w:rsidR="00141BBB" w:rsidRDefault="00141BBB" w:rsidP="00E47D7C">
      <w:pPr>
        <w:spacing w:after="0" w:line="240" w:lineRule="auto"/>
      </w:pPr>
      <w:r>
        <w:separator/>
      </w:r>
    </w:p>
  </w:endnote>
  <w:endnote w:type="continuationSeparator" w:id="0">
    <w:p w14:paraId="0A18A172" w14:textId="77777777" w:rsidR="00141BBB" w:rsidRDefault="00141BBB" w:rsidP="00E4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D0080" w14:textId="77777777" w:rsidR="00141BBB" w:rsidRDefault="00141BBB" w:rsidP="00E47D7C">
      <w:pPr>
        <w:spacing w:after="0" w:line="240" w:lineRule="auto"/>
      </w:pPr>
      <w:r>
        <w:separator/>
      </w:r>
    </w:p>
  </w:footnote>
  <w:footnote w:type="continuationSeparator" w:id="0">
    <w:p w14:paraId="66EFCC8F" w14:textId="77777777" w:rsidR="00141BBB" w:rsidRDefault="00141BBB" w:rsidP="00E4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87CDD" w14:textId="2496606E" w:rsidR="00E47D7C" w:rsidRDefault="00E47D7C">
    <w:pPr>
      <w:pStyle w:val="Cabealho"/>
    </w:pPr>
    <w:r>
      <w:rPr>
        <w:noProof/>
      </w:rPr>
      <w:drawing>
        <wp:inline distT="0" distB="0" distL="0" distR="0" wp14:anchorId="37FE1B80" wp14:editId="66D7E267">
          <wp:extent cx="6118567" cy="4095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547" cy="409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9D"/>
    <w:rsid w:val="000830C6"/>
    <w:rsid w:val="00141BBB"/>
    <w:rsid w:val="00141F0A"/>
    <w:rsid w:val="001A0517"/>
    <w:rsid w:val="0021613C"/>
    <w:rsid w:val="00237959"/>
    <w:rsid w:val="002468E9"/>
    <w:rsid w:val="00274570"/>
    <w:rsid w:val="002C4AB7"/>
    <w:rsid w:val="0034200B"/>
    <w:rsid w:val="003729F5"/>
    <w:rsid w:val="004F739D"/>
    <w:rsid w:val="00541D40"/>
    <w:rsid w:val="005B4CCC"/>
    <w:rsid w:val="00654D21"/>
    <w:rsid w:val="006B7322"/>
    <w:rsid w:val="00787642"/>
    <w:rsid w:val="00791F41"/>
    <w:rsid w:val="00796C00"/>
    <w:rsid w:val="008147E6"/>
    <w:rsid w:val="00885387"/>
    <w:rsid w:val="008C7E18"/>
    <w:rsid w:val="00A61545"/>
    <w:rsid w:val="00A679BC"/>
    <w:rsid w:val="00B947F7"/>
    <w:rsid w:val="00CE542F"/>
    <w:rsid w:val="00DE0886"/>
    <w:rsid w:val="00E47D7C"/>
    <w:rsid w:val="00EC11C0"/>
    <w:rsid w:val="00FE188C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0E8D2"/>
  <w15:chartTrackingRefBased/>
  <w15:docId w15:val="{1AB61A0C-640F-4874-8B0D-5B5F2D76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D7C"/>
  </w:style>
  <w:style w:type="paragraph" w:styleId="Rodap">
    <w:name w:val="footer"/>
    <w:basedOn w:val="Normal"/>
    <w:link w:val="RodapChar"/>
    <w:uiPriority w:val="99"/>
    <w:unhideWhenUsed/>
    <w:rsid w:val="00E47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Lesina Montanari</dc:creator>
  <cp:keywords/>
  <dc:description/>
  <cp:lastModifiedBy>ABTI TI</cp:lastModifiedBy>
  <cp:revision>17</cp:revision>
  <cp:lastPrinted>2024-11-28T15:54:00Z</cp:lastPrinted>
  <dcterms:created xsi:type="dcterms:W3CDTF">2023-10-09T13:38:00Z</dcterms:created>
  <dcterms:modified xsi:type="dcterms:W3CDTF">2024-12-09T14:46:00Z</dcterms:modified>
</cp:coreProperties>
</file>